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07c12e46f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4a4237494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c9f72244b4c91" /><Relationship Type="http://schemas.openxmlformats.org/officeDocument/2006/relationships/numbering" Target="/word/numbering.xml" Id="R2bc11c2b6e7e44af" /><Relationship Type="http://schemas.openxmlformats.org/officeDocument/2006/relationships/settings" Target="/word/settings.xml" Id="R3d423795065a4f60" /><Relationship Type="http://schemas.openxmlformats.org/officeDocument/2006/relationships/image" Target="/word/media/8fff5315-087d-4e2b-8356-fa76e6ff7290.png" Id="R0f04a4237494453f" /></Relationships>
</file>