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782a2a0b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240f2be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65bc2aeb844fa" /><Relationship Type="http://schemas.openxmlformats.org/officeDocument/2006/relationships/numbering" Target="/word/numbering.xml" Id="Rdf604f09a89840a6" /><Relationship Type="http://schemas.openxmlformats.org/officeDocument/2006/relationships/settings" Target="/word/settings.xml" Id="Rde223d72370e47be" /><Relationship Type="http://schemas.openxmlformats.org/officeDocument/2006/relationships/image" Target="/word/media/41f16a57-e445-4840-b203-e04254f5accb.png" Id="Re61d240f2be74604" /></Relationships>
</file>