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96e8041c5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0f0643888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Lossikula,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eda1909d04c39" /><Relationship Type="http://schemas.openxmlformats.org/officeDocument/2006/relationships/numbering" Target="/word/numbering.xml" Id="Rdbc1a86839094d6f" /><Relationship Type="http://schemas.openxmlformats.org/officeDocument/2006/relationships/settings" Target="/word/settings.xml" Id="Rf8c97e2d4e464ba9" /><Relationship Type="http://schemas.openxmlformats.org/officeDocument/2006/relationships/image" Target="/word/media/3a76d3c6-3d97-4261-947e-2d880774176e.png" Id="Rd080f0643888491f" /></Relationships>
</file>