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f080f00b2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44137a24d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Luigelaasi,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25cb4a1d4917" /><Relationship Type="http://schemas.openxmlformats.org/officeDocument/2006/relationships/numbering" Target="/word/numbering.xml" Id="R7577d45508574cfa" /><Relationship Type="http://schemas.openxmlformats.org/officeDocument/2006/relationships/settings" Target="/word/settings.xml" Id="R737f9199b5e540b4" /><Relationship Type="http://schemas.openxmlformats.org/officeDocument/2006/relationships/image" Target="/word/media/ef767a89-5b13-4de4-8f8c-a7ee3b9b55cf.png" Id="R63844137a24d4521" /></Relationships>
</file>