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07e1bcf68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4422f0c92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Lukka,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cc579fd894202" /><Relationship Type="http://schemas.openxmlformats.org/officeDocument/2006/relationships/numbering" Target="/word/numbering.xml" Id="R7bf50923321247be" /><Relationship Type="http://schemas.openxmlformats.org/officeDocument/2006/relationships/settings" Target="/word/settings.xml" Id="R3137c0acbc734704" /><Relationship Type="http://schemas.openxmlformats.org/officeDocument/2006/relationships/image" Target="/word/media/7e5c306c-5fba-4cab-9efe-adbb1b8afee9.png" Id="R84c4422f0c92425c" /></Relationships>
</file>