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938e73459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0363257a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Luua,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2db289a7f46e2" /><Relationship Type="http://schemas.openxmlformats.org/officeDocument/2006/relationships/numbering" Target="/word/numbering.xml" Id="R74ecb7d6fa4d4cdb" /><Relationship Type="http://schemas.openxmlformats.org/officeDocument/2006/relationships/settings" Target="/word/settings.xml" Id="R0f382d438f694293" /><Relationship Type="http://schemas.openxmlformats.org/officeDocument/2006/relationships/image" Target="/word/media/7e63be83-0d2e-4aca-866d-0c8c3678f1f0.png" Id="R34ec0363257a4e3f" /></Relationships>
</file>