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d127e4b8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027c3000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ea2db0a24068" /><Relationship Type="http://schemas.openxmlformats.org/officeDocument/2006/relationships/numbering" Target="/word/numbering.xml" Id="Rbab598b4315d44a2" /><Relationship Type="http://schemas.openxmlformats.org/officeDocument/2006/relationships/settings" Target="/word/settings.xml" Id="Rfb1d71c4b1ca44f1" /><Relationship Type="http://schemas.openxmlformats.org/officeDocument/2006/relationships/image" Target="/word/media/8c4d9b58-0a5d-4974-ae05-a7a520570b30.png" Id="R8db027c30009427b" /></Relationships>
</file>