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f802db00c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9ec32b39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Mae-Mara,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ab5320db4bf1" /><Relationship Type="http://schemas.openxmlformats.org/officeDocument/2006/relationships/numbering" Target="/word/numbering.xml" Id="Red904c1114334f0c" /><Relationship Type="http://schemas.openxmlformats.org/officeDocument/2006/relationships/settings" Target="/word/settings.xml" Id="R5f2424c88d2c43ed" /><Relationship Type="http://schemas.openxmlformats.org/officeDocument/2006/relationships/image" Target="/word/media/46bec343-553c-4bbc-8b1d-557168cc41ac.png" Id="R14a9ec32b39e4f87" /></Relationships>
</file>