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e2151b560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b0da490b4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3270d2ab942d6" /><Relationship Type="http://schemas.openxmlformats.org/officeDocument/2006/relationships/numbering" Target="/word/numbering.xml" Id="Rc487aa0d208b4e33" /><Relationship Type="http://schemas.openxmlformats.org/officeDocument/2006/relationships/settings" Target="/word/settings.xml" Id="R00ecdc42d0b54f69" /><Relationship Type="http://schemas.openxmlformats.org/officeDocument/2006/relationships/image" Target="/word/media/c874a443-dad4-4e60-ba56-91436f4eeec4.png" Id="R924b0da490b4433b" /></Relationships>
</file>