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2201e519c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470cf7c12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Maense,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f9cb567e240c5" /><Relationship Type="http://schemas.openxmlformats.org/officeDocument/2006/relationships/numbering" Target="/word/numbering.xml" Id="Rbe3a27d1be734f97" /><Relationship Type="http://schemas.openxmlformats.org/officeDocument/2006/relationships/settings" Target="/word/settings.xml" Id="R26e415eceb864317" /><Relationship Type="http://schemas.openxmlformats.org/officeDocument/2006/relationships/image" Target="/word/media/6f83222e-1144-49d5-ad91-60b3ba80c806.png" Id="Rf16470cf7c12469c" /></Relationships>
</file>