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87671082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20677737c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74eccfaf64b8f" /><Relationship Type="http://schemas.openxmlformats.org/officeDocument/2006/relationships/numbering" Target="/word/numbering.xml" Id="Rf4fd960e26444b64" /><Relationship Type="http://schemas.openxmlformats.org/officeDocument/2006/relationships/settings" Target="/word/settings.xml" Id="R0dc38ee410a04bac" /><Relationship Type="http://schemas.openxmlformats.org/officeDocument/2006/relationships/image" Target="/word/media/72032abc-39ff-4a97-9a61-ecf40ac0a2cf.png" Id="Rd2c20677737c4e5f" /></Relationships>
</file>