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d9790c6eb444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44274d0c1343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Mahma,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fe00b60d5c45a9" /><Relationship Type="http://schemas.openxmlformats.org/officeDocument/2006/relationships/numbering" Target="/word/numbering.xml" Id="R244e23e3cc564a02" /><Relationship Type="http://schemas.openxmlformats.org/officeDocument/2006/relationships/settings" Target="/word/settings.xml" Id="R83467f041b394bad" /><Relationship Type="http://schemas.openxmlformats.org/officeDocument/2006/relationships/image" Target="/word/media/8670f351-b332-4d3b-9969-727b94016b74.png" Id="R0844274d0c1343ac" /></Relationships>
</file>