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f1c531ed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39ee524a9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ef7db46ad4b71" /><Relationship Type="http://schemas.openxmlformats.org/officeDocument/2006/relationships/numbering" Target="/word/numbering.xml" Id="R5fda8be82e4b4c82" /><Relationship Type="http://schemas.openxmlformats.org/officeDocument/2006/relationships/settings" Target="/word/settings.xml" Id="Re3323c1b33244b91" /><Relationship Type="http://schemas.openxmlformats.org/officeDocument/2006/relationships/image" Target="/word/media/d06f5800-4d47-4601-b33c-215f4831a4be.png" Id="R7b839ee524a9457b" /></Relationships>
</file>