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18ab30a0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33475996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f19b355a4032" /><Relationship Type="http://schemas.openxmlformats.org/officeDocument/2006/relationships/numbering" Target="/word/numbering.xml" Id="R07547c3903024e63" /><Relationship Type="http://schemas.openxmlformats.org/officeDocument/2006/relationships/settings" Target="/word/settings.xml" Id="R1f78d409dce84bde" /><Relationship Type="http://schemas.openxmlformats.org/officeDocument/2006/relationships/image" Target="/word/media/fba7f1bf-f1b6-40b4-9ebc-465465233cd9.png" Id="R98f33475996846ee" /></Relationships>
</file>