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5483b15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00836ee6c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02fa96e1450a" /><Relationship Type="http://schemas.openxmlformats.org/officeDocument/2006/relationships/numbering" Target="/word/numbering.xml" Id="R96432743f5154cf6" /><Relationship Type="http://schemas.openxmlformats.org/officeDocument/2006/relationships/settings" Target="/word/settings.xml" Id="R69a3789ad2b04804" /><Relationship Type="http://schemas.openxmlformats.org/officeDocument/2006/relationships/image" Target="/word/media/b1101685-03ce-4ba5-b6b9-35f1182e5490.png" Id="R3c400836ee6c41bf" /></Relationships>
</file>