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cddd79d27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75a962774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Mammaste,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fc20ab4824e40" /><Relationship Type="http://schemas.openxmlformats.org/officeDocument/2006/relationships/numbering" Target="/word/numbering.xml" Id="Re41891b73b05476d" /><Relationship Type="http://schemas.openxmlformats.org/officeDocument/2006/relationships/settings" Target="/word/settings.xml" Id="Rcd974e9590554bf2" /><Relationship Type="http://schemas.openxmlformats.org/officeDocument/2006/relationships/image" Target="/word/media/71835ef5-1395-4302-bc56-1e913778e46e.png" Id="R56c75a962774470b" /></Relationships>
</file>