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eecf3a1e6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14a581297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5ff57ec24e32" /><Relationship Type="http://schemas.openxmlformats.org/officeDocument/2006/relationships/numbering" Target="/word/numbering.xml" Id="Rae65da030d974fee" /><Relationship Type="http://schemas.openxmlformats.org/officeDocument/2006/relationships/settings" Target="/word/settings.xml" Id="R41a49d8e92b54b00" /><Relationship Type="http://schemas.openxmlformats.org/officeDocument/2006/relationships/image" Target="/word/media/c97f033e-1907-4727-9aaf-f397b5d7db5e.png" Id="R70114a5812974e75" /></Relationships>
</file>