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59ee4a4d0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c71722af7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df68814c44856" /><Relationship Type="http://schemas.openxmlformats.org/officeDocument/2006/relationships/numbering" Target="/word/numbering.xml" Id="Rb20ba4caf722411e" /><Relationship Type="http://schemas.openxmlformats.org/officeDocument/2006/relationships/settings" Target="/word/settings.xml" Id="R61105f5823ac4d05" /><Relationship Type="http://schemas.openxmlformats.org/officeDocument/2006/relationships/image" Target="/word/media/75d9b394-5d60-4d32-ab45-27e57a6421a3.png" Id="Ra1dc71722af74b37" /></Relationships>
</file>