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c699cde6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758b9bd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2d3cc6934630" /><Relationship Type="http://schemas.openxmlformats.org/officeDocument/2006/relationships/numbering" Target="/word/numbering.xml" Id="R1a3118e6ee33429e" /><Relationship Type="http://schemas.openxmlformats.org/officeDocument/2006/relationships/settings" Target="/word/settings.xml" Id="R4f13e97bf8e34e3d" /><Relationship Type="http://schemas.openxmlformats.org/officeDocument/2006/relationships/image" Target="/word/media/f98eca9b-c3d5-477e-bf00-c613fd12e82a.png" Id="R90f4758b9bda40ef" /></Relationships>
</file>