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17eb6d713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8e84f3c55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Meedla,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36db16c134ba2" /><Relationship Type="http://schemas.openxmlformats.org/officeDocument/2006/relationships/numbering" Target="/word/numbering.xml" Id="R059a8ae63a164989" /><Relationship Type="http://schemas.openxmlformats.org/officeDocument/2006/relationships/settings" Target="/word/settings.xml" Id="Rab3abdbd1ce2416f" /><Relationship Type="http://schemas.openxmlformats.org/officeDocument/2006/relationships/image" Target="/word/media/ae827cf4-d270-4783-9df0-fd8fe833c264.png" Id="Ra228e84f3c55411c" /></Relationships>
</file>