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6de35b027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a630642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Meelste,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38b3ce1d34238" /><Relationship Type="http://schemas.openxmlformats.org/officeDocument/2006/relationships/numbering" Target="/word/numbering.xml" Id="R4649062d5ad14ab8" /><Relationship Type="http://schemas.openxmlformats.org/officeDocument/2006/relationships/settings" Target="/word/settings.xml" Id="Rb9e2bca43b084758" /><Relationship Type="http://schemas.openxmlformats.org/officeDocument/2006/relationships/image" Target="/word/media/931fe992-7c03-41d3-9ab9-8b3d40803e47.png" Id="Red89a63064244c3c" /></Relationships>
</file>