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45ef16834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729558490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a5da3de234d86" /><Relationship Type="http://schemas.openxmlformats.org/officeDocument/2006/relationships/numbering" Target="/word/numbering.xml" Id="R6eb96c531e914967" /><Relationship Type="http://schemas.openxmlformats.org/officeDocument/2006/relationships/settings" Target="/word/settings.xml" Id="Rb24f94f9f170424f" /><Relationship Type="http://schemas.openxmlformats.org/officeDocument/2006/relationships/image" Target="/word/media/5f183307-2346-45a5-8cdf-d546fe720cf7.png" Id="R246729558490453c" /></Relationships>
</file>