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6959a46fc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bee9e0e4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17fe1fbd244b6" /><Relationship Type="http://schemas.openxmlformats.org/officeDocument/2006/relationships/numbering" Target="/word/numbering.xml" Id="R8716784fd857463b" /><Relationship Type="http://schemas.openxmlformats.org/officeDocument/2006/relationships/settings" Target="/word/settings.xml" Id="R2cd16971e26c4e09" /><Relationship Type="http://schemas.openxmlformats.org/officeDocument/2006/relationships/image" Target="/word/media/85c13233-f6ac-41cf-978f-4c21d4d84964.png" Id="Rf990bee9e0e44e4c" /></Relationships>
</file>