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3e9fa8c4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92bf5ac68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Metsakasti,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26ca418714734" /><Relationship Type="http://schemas.openxmlformats.org/officeDocument/2006/relationships/numbering" Target="/word/numbering.xml" Id="Rc967b2d7bd794cd2" /><Relationship Type="http://schemas.openxmlformats.org/officeDocument/2006/relationships/settings" Target="/word/settings.xml" Id="R545d286c8e5c4ddf" /><Relationship Type="http://schemas.openxmlformats.org/officeDocument/2006/relationships/image" Target="/word/media/7ac68db8-44bb-489c-8fe4-25194c7dafca.png" Id="R94992bf5ac68471a" /></Relationships>
</file>