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7cb89c52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5e8061e1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7511989242cb" /><Relationship Type="http://schemas.openxmlformats.org/officeDocument/2006/relationships/numbering" Target="/word/numbering.xml" Id="Rb726a63e7337445b" /><Relationship Type="http://schemas.openxmlformats.org/officeDocument/2006/relationships/settings" Target="/word/settings.xml" Id="R9a88200528a24ee8" /><Relationship Type="http://schemas.openxmlformats.org/officeDocument/2006/relationships/image" Target="/word/media/bdd20e8e-1f66-42d6-95b6-70caea98690b.png" Id="Rb45b5e8061e14de8" /></Relationships>
</file>