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70c03e23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4b455e55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Miilimaa,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805564f1e4740" /><Relationship Type="http://schemas.openxmlformats.org/officeDocument/2006/relationships/numbering" Target="/word/numbering.xml" Id="R3b973d079e034d83" /><Relationship Type="http://schemas.openxmlformats.org/officeDocument/2006/relationships/settings" Target="/word/settings.xml" Id="R3788183843104017" /><Relationship Type="http://schemas.openxmlformats.org/officeDocument/2006/relationships/image" Target="/word/media/b0b1ebc3-17dc-41f4-a068-36b3f2917e99.png" Id="R83c4b455e55c4dc8" /></Relationships>
</file>