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0d8dc8144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e724da711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99466a5474f2b" /><Relationship Type="http://schemas.openxmlformats.org/officeDocument/2006/relationships/numbering" Target="/word/numbering.xml" Id="R0eb41776b39c4528" /><Relationship Type="http://schemas.openxmlformats.org/officeDocument/2006/relationships/settings" Target="/word/settings.xml" Id="Rbddfc192eb644ae5" /><Relationship Type="http://schemas.openxmlformats.org/officeDocument/2006/relationships/image" Target="/word/media/12ea8eb3-3279-4d30-8fbe-5870536e3f41.png" Id="R784e724da7114cff" /></Relationships>
</file>