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478f5aca9241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d962e912a244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a421903b0c4b75" /><Relationship Type="http://schemas.openxmlformats.org/officeDocument/2006/relationships/numbering" Target="/word/numbering.xml" Id="R2aa67f5f1aba4f69" /><Relationship Type="http://schemas.openxmlformats.org/officeDocument/2006/relationships/settings" Target="/word/settings.xml" Id="R82bc804f076e4caa" /><Relationship Type="http://schemas.openxmlformats.org/officeDocument/2006/relationships/image" Target="/word/media/e844601b-0ec5-473f-a32e-954724d3d544.png" Id="Rd6d962e912a2444a" /></Relationships>
</file>