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36b1c907d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48010b466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Modriku,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0716c81914df8" /><Relationship Type="http://schemas.openxmlformats.org/officeDocument/2006/relationships/numbering" Target="/word/numbering.xml" Id="R8be8b40859f143cb" /><Relationship Type="http://schemas.openxmlformats.org/officeDocument/2006/relationships/settings" Target="/word/settings.xml" Id="Rd1b7ac3cbe0941c1" /><Relationship Type="http://schemas.openxmlformats.org/officeDocument/2006/relationships/image" Target="/word/media/f14dfb78-896f-4f40-88ba-e0dab7950e57.png" Id="R52048010b46643da" /></Relationships>
</file>