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7c4d08c27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72413c177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Moonaste,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9c54964924884" /><Relationship Type="http://schemas.openxmlformats.org/officeDocument/2006/relationships/numbering" Target="/word/numbering.xml" Id="R3e5b860c43764be0" /><Relationship Type="http://schemas.openxmlformats.org/officeDocument/2006/relationships/settings" Target="/word/settings.xml" Id="Rd5a5022bc03848c3" /><Relationship Type="http://schemas.openxmlformats.org/officeDocument/2006/relationships/image" Target="/word/media/0e5878e9-bbaa-45ac-94e5-a08687c16d82.png" Id="R40d72413c17745fb" /></Relationships>
</file>