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739396a82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98111d45a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Motsakula,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6480008814f6a" /><Relationship Type="http://schemas.openxmlformats.org/officeDocument/2006/relationships/numbering" Target="/word/numbering.xml" Id="R4fc604b2aa494b7a" /><Relationship Type="http://schemas.openxmlformats.org/officeDocument/2006/relationships/settings" Target="/word/settings.xml" Id="R0c1607ffb6e14cd6" /><Relationship Type="http://schemas.openxmlformats.org/officeDocument/2006/relationships/image" Target="/word/media/79736427-b959-45ba-849b-ee07b5a82dfe.png" Id="Rd7a98111d45a4097" /></Relationships>
</file>