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ef7d54122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0dc9bc562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Motskula,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25d76fbec44b0" /><Relationship Type="http://schemas.openxmlformats.org/officeDocument/2006/relationships/numbering" Target="/word/numbering.xml" Id="Rd7a724e8af8e4bad" /><Relationship Type="http://schemas.openxmlformats.org/officeDocument/2006/relationships/settings" Target="/word/settings.xml" Id="R87ad8dff5bae4e0b" /><Relationship Type="http://schemas.openxmlformats.org/officeDocument/2006/relationships/image" Target="/word/media/778508fe-b5d4-48db-a974-c3124a9bac3f.png" Id="Rf0d0dc9bc562434e" /></Relationships>
</file>