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239d004ce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38f9d2420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81fbbefca4802" /><Relationship Type="http://schemas.openxmlformats.org/officeDocument/2006/relationships/numbering" Target="/word/numbering.xml" Id="Rf7b6f739b3f64435" /><Relationship Type="http://schemas.openxmlformats.org/officeDocument/2006/relationships/settings" Target="/word/settings.xml" Id="R6b619b35b2114ef7" /><Relationship Type="http://schemas.openxmlformats.org/officeDocument/2006/relationships/image" Target="/word/media/84dbc10d-8806-4784-aa8d-f1614299408c.png" Id="Ra8d38f9d242040db" /></Relationships>
</file>