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8ef9a5e15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68d53be94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5badb80445aa" /><Relationship Type="http://schemas.openxmlformats.org/officeDocument/2006/relationships/numbering" Target="/word/numbering.xml" Id="Rfa6039ad4f2d4465" /><Relationship Type="http://schemas.openxmlformats.org/officeDocument/2006/relationships/settings" Target="/word/settings.xml" Id="R2ba4ddecdaca4bf8" /><Relationship Type="http://schemas.openxmlformats.org/officeDocument/2006/relationships/image" Target="/word/media/600031ee-220d-4fa5-9ba1-69264167e3e0.png" Id="R98b68d53be944b7b" /></Relationships>
</file>