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714ee22c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d0600b7cb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f36025c84422f" /><Relationship Type="http://schemas.openxmlformats.org/officeDocument/2006/relationships/numbering" Target="/word/numbering.xml" Id="Rd88ba65134334bbc" /><Relationship Type="http://schemas.openxmlformats.org/officeDocument/2006/relationships/settings" Target="/word/settings.xml" Id="R77e7d5fe31ad4ddb" /><Relationship Type="http://schemas.openxmlformats.org/officeDocument/2006/relationships/image" Target="/word/media/2dad017d-6ba3-4745-ab88-abdc84c31472.png" Id="R722d0600b7cb4e5a" /></Relationships>
</file>