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d7c1fbb1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42b8c4c42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Mustla-Nomme,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eb98f12d14901" /><Relationship Type="http://schemas.openxmlformats.org/officeDocument/2006/relationships/numbering" Target="/word/numbering.xml" Id="R5c1af485e92540aa" /><Relationship Type="http://schemas.openxmlformats.org/officeDocument/2006/relationships/settings" Target="/word/settings.xml" Id="Rd35915c4994a459f" /><Relationship Type="http://schemas.openxmlformats.org/officeDocument/2006/relationships/image" Target="/word/media/52325736-a7e3-412d-a2bd-8c0d90f49ab9.png" Id="Rcc942b8c4c4241a6" /></Relationships>
</file>