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d190496a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b735fdd31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Myza Kyuti,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8e820a050477c" /><Relationship Type="http://schemas.openxmlformats.org/officeDocument/2006/relationships/numbering" Target="/word/numbering.xml" Id="R1d51ad3221184210" /><Relationship Type="http://schemas.openxmlformats.org/officeDocument/2006/relationships/settings" Target="/word/settings.xml" Id="R4b19460f49d44453" /><Relationship Type="http://schemas.openxmlformats.org/officeDocument/2006/relationships/image" Target="/word/media/055380c7-b8f3-4786-b8f8-ad15835b6501.png" Id="R2d2b735fdd31409f" /></Relationships>
</file>