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5902c6d2f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634c4f42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10e7831d48db" /><Relationship Type="http://schemas.openxmlformats.org/officeDocument/2006/relationships/numbering" Target="/word/numbering.xml" Id="R41c0c5a277af42a4" /><Relationship Type="http://schemas.openxmlformats.org/officeDocument/2006/relationships/settings" Target="/word/settings.xml" Id="Rac9ad232b81a4428" /><Relationship Type="http://schemas.openxmlformats.org/officeDocument/2006/relationships/image" Target="/word/media/f4645e52-91f2-40d8-b4a1-3542d5c83c5a.png" Id="Rd87d634c4f424336" /></Relationships>
</file>