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60cfd8853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5ec9dd405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6bfa746d44814" /><Relationship Type="http://schemas.openxmlformats.org/officeDocument/2006/relationships/numbering" Target="/word/numbering.xml" Id="R7d59a74fce474271" /><Relationship Type="http://schemas.openxmlformats.org/officeDocument/2006/relationships/settings" Target="/word/settings.xml" Id="R4b5a2319c83d4e1e" /><Relationship Type="http://schemas.openxmlformats.org/officeDocument/2006/relationships/image" Target="/word/media/2b1dd3d9-d2fc-423b-8b6c-be79d5a38cb3.png" Id="Ra495ec9dd40545b3" /></Relationships>
</file>