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538f4fdb3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39dd94e47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6d5818cbe43ae" /><Relationship Type="http://schemas.openxmlformats.org/officeDocument/2006/relationships/numbering" Target="/word/numbering.xml" Id="R090063ec5fdc4673" /><Relationship Type="http://schemas.openxmlformats.org/officeDocument/2006/relationships/settings" Target="/word/settings.xml" Id="R051293b001f04611" /><Relationship Type="http://schemas.openxmlformats.org/officeDocument/2006/relationships/image" Target="/word/media/fd84768e-29a2-443e-97b8-20333733fec1.png" Id="Ra5c39dd94e474728" /></Relationships>
</file>