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49416224d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4281c46fa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Naviko,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2bf77f629438b" /><Relationship Type="http://schemas.openxmlformats.org/officeDocument/2006/relationships/numbering" Target="/word/numbering.xml" Id="Rcb7c56c1ab9c48e3" /><Relationship Type="http://schemas.openxmlformats.org/officeDocument/2006/relationships/settings" Target="/word/settings.xml" Id="R7d7b8f76bf06417a" /><Relationship Type="http://schemas.openxmlformats.org/officeDocument/2006/relationships/image" Target="/word/media/d14ed075-bbd4-492c-a41d-c4545b1084e9.png" Id="Rc4e4281c46fa4aff" /></Relationships>
</file>