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d5b922d71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c784c7dee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Nedrema,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55dfb21a94ca6" /><Relationship Type="http://schemas.openxmlformats.org/officeDocument/2006/relationships/numbering" Target="/word/numbering.xml" Id="R5aba5e7d57c048bf" /><Relationship Type="http://schemas.openxmlformats.org/officeDocument/2006/relationships/settings" Target="/word/settings.xml" Id="Rc0ccf385eec0486a" /><Relationship Type="http://schemas.openxmlformats.org/officeDocument/2006/relationships/image" Target="/word/media/44151629-9851-4399-a915-30eec092bc74.png" Id="R615c784c7dee4611" /></Relationships>
</file>