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0e50edc71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bdb41f96e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Nedsaja,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849bf151140e9" /><Relationship Type="http://schemas.openxmlformats.org/officeDocument/2006/relationships/numbering" Target="/word/numbering.xml" Id="R292c9bbbd2f7408f" /><Relationship Type="http://schemas.openxmlformats.org/officeDocument/2006/relationships/settings" Target="/word/settings.xml" Id="R4ce4606e3a884b3f" /><Relationship Type="http://schemas.openxmlformats.org/officeDocument/2006/relationships/image" Target="/word/media/4f4f0d2c-462d-4e31-a8a0-2f5b13a94db2.png" Id="R313bdb41f96e4321" /></Relationships>
</file>