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3cacc208c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bef2dc553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Niidu,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845c477bc4152" /><Relationship Type="http://schemas.openxmlformats.org/officeDocument/2006/relationships/numbering" Target="/word/numbering.xml" Id="R332433c0f35c4d06" /><Relationship Type="http://schemas.openxmlformats.org/officeDocument/2006/relationships/settings" Target="/word/settings.xml" Id="R39db3eaac93c4227" /><Relationship Type="http://schemas.openxmlformats.org/officeDocument/2006/relationships/image" Target="/word/media/df394965-ad6c-409c-89a1-61fffaf33223.png" Id="Ra19bef2dc5534b26" /></Relationships>
</file>