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2140cca04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86039deb7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Niimiste,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1cd534a364ba8" /><Relationship Type="http://schemas.openxmlformats.org/officeDocument/2006/relationships/numbering" Target="/word/numbering.xml" Id="R22e30549ccf9404f" /><Relationship Type="http://schemas.openxmlformats.org/officeDocument/2006/relationships/settings" Target="/word/settings.xml" Id="R04385172265842c4" /><Relationship Type="http://schemas.openxmlformats.org/officeDocument/2006/relationships/image" Target="/word/media/3adf3664-439a-456c-902d-f4331dee6292.png" Id="R46986039deb74ae5" /></Relationships>
</file>