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37fa3ff7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2f68076c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9f6bc47254761" /><Relationship Type="http://schemas.openxmlformats.org/officeDocument/2006/relationships/numbering" Target="/word/numbering.xml" Id="Rde2e65c75ecd4c5a" /><Relationship Type="http://schemas.openxmlformats.org/officeDocument/2006/relationships/settings" Target="/word/settings.xml" Id="R9a8368fb577f4810" /><Relationship Type="http://schemas.openxmlformats.org/officeDocument/2006/relationships/image" Target="/word/media/06e7c19e-1c47-4e92-a0bf-5acee35bc267.png" Id="R5fe2f68076c44217" /></Relationships>
</file>