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7c9367463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c8f6de07b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Nommeri,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7ec08b674555" /><Relationship Type="http://schemas.openxmlformats.org/officeDocument/2006/relationships/numbering" Target="/word/numbering.xml" Id="R6611d3cbfc6e477d" /><Relationship Type="http://schemas.openxmlformats.org/officeDocument/2006/relationships/settings" Target="/word/settings.xml" Id="R2b0c9d3cddbd435c" /><Relationship Type="http://schemas.openxmlformats.org/officeDocument/2006/relationships/image" Target="/word/media/b26405a2-b20a-41fd-aaf4-d5f7028a5574.png" Id="R67ec8f6de07b4a34" /></Relationships>
</file>