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daf318d63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b7dec690e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ea5d8e57040aa" /><Relationship Type="http://schemas.openxmlformats.org/officeDocument/2006/relationships/numbering" Target="/word/numbering.xml" Id="Re36699e767ae42ce" /><Relationship Type="http://schemas.openxmlformats.org/officeDocument/2006/relationships/settings" Target="/word/settings.xml" Id="R2c4ebe6a5d644543" /><Relationship Type="http://schemas.openxmlformats.org/officeDocument/2006/relationships/image" Target="/word/media/4fbe854c-7ea9-4dc5-a780-68cfc4aa8046.png" Id="Re29b7dec690e489e" /></Relationships>
</file>