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cba517ab0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7673c1994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35497e9cc439c" /><Relationship Type="http://schemas.openxmlformats.org/officeDocument/2006/relationships/numbering" Target="/word/numbering.xml" Id="R2a554885be1e4239" /><Relationship Type="http://schemas.openxmlformats.org/officeDocument/2006/relationships/settings" Target="/word/settings.xml" Id="Rb913775bed0e49f0" /><Relationship Type="http://schemas.openxmlformats.org/officeDocument/2006/relationships/image" Target="/word/media/834e7d81-6181-4898-9ed1-6ebab1d8bf23.png" Id="Rf237673c1994421a" /></Relationships>
</file>