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221e3c6eb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050113e6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78ed6cc8f4cdc" /><Relationship Type="http://schemas.openxmlformats.org/officeDocument/2006/relationships/numbering" Target="/word/numbering.xml" Id="R6c0361e9d7f44b7e" /><Relationship Type="http://schemas.openxmlformats.org/officeDocument/2006/relationships/settings" Target="/word/settings.xml" Id="R28a04835918344b3" /><Relationship Type="http://schemas.openxmlformats.org/officeDocument/2006/relationships/image" Target="/word/media/cfcde004-56a1-44ae-b35d-678fdce1541e.png" Id="R9316050113e64eed" /></Relationships>
</file>